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text" w:horzAnchor="margin" w:tblpY="1405"/>
        <w:tblW w:w="0" w:type="auto"/>
        <w:tblLook w:val="04A0" w:firstRow="1" w:lastRow="0" w:firstColumn="1" w:lastColumn="0" w:noHBand="0" w:noVBand="1"/>
      </w:tblPr>
      <w:tblGrid>
        <w:gridCol w:w="1996"/>
        <w:gridCol w:w="7292"/>
      </w:tblGrid>
      <w:tr w:rsidR="007355DB" w:rsidTr="007F216B">
        <w:tc>
          <w:tcPr>
            <w:tcW w:w="1996" w:type="dxa"/>
          </w:tcPr>
          <w:p w:rsidR="007355DB" w:rsidRPr="002F21D0" w:rsidRDefault="007355DB" w:rsidP="007F216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Emne</w:t>
            </w:r>
          </w:p>
        </w:tc>
        <w:tc>
          <w:tcPr>
            <w:tcW w:w="7292" w:type="dxa"/>
          </w:tcPr>
          <w:p w:rsidR="007355DB" w:rsidRPr="0080744D" w:rsidRDefault="007355DB" w:rsidP="007F216B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80744D">
              <w:rPr>
                <w:rFonts w:ascii="Arial Black" w:hAnsi="Arial Black"/>
                <w:b/>
                <w:i/>
                <w:color w:val="00B050"/>
                <w:sz w:val="24"/>
                <w:szCs w:val="24"/>
              </w:rPr>
              <w:t>Levande bilete.</w:t>
            </w:r>
          </w:p>
        </w:tc>
      </w:tr>
      <w:tr w:rsidR="007355DB" w:rsidTr="007F216B">
        <w:tc>
          <w:tcPr>
            <w:tcW w:w="1996" w:type="dxa"/>
          </w:tcPr>
          <w:p w:rsidR="007355DB" w:rsidRDefault="007355DB" w:rsidP="007F216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Kompetansemål</w:t>
            </w:r>
          </w:p>
          <w:p w:rsidR="007355DB" w:rsidRPr="002F21D0" w:rsidRDefault="007355DB" w:rsidP="007F216B">
            <w:pPr>
              <w:pStyle w:val="Listeavsnit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92" w:type="dxa"/>
          </w:tcPr>
          <w:p w:rsidR="007355DB" w:rsidRPr="002F21D0" w:rsidRDefault="007355DB" w:rsidP="007F21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Mål for opplæringa er at eleven skal kunne:</w:t>
            </w:r>
          </w:p>
          <w:p w:rsidR="007355DB" w:rsidRPr="0080744D" w:rsidRDefault="007355DB" w:rsidP="007F216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0744D">
              <w:rPr>
                <w:rFonts w:ascii="Comic Sans MS" w:hAnsi="Comic Sans MS"/>
                <w:color w:val="00B050"/>
                <w:sz w:val="24"/>
                <w:szCs w:val="24"/>
              </w:rPr>
              <w:t>Delta i utforskande samtalar om film</w:t>
            </w:r>
          </w:p>
          <w:p w:rsidR="007355DB" w:rsidRPr="0080744D" w:rsidRDefault="007355DB" w:rsidP="007F216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0744D">
              <w:rPr>
                <w:rFonts w:ascii="Comic Sans MS" w:hAnsi="Comic Sans MS"/>
                <w:color w:val="00B050"/>
                <w:sz w:val="24"/>
                <w:szCs w:val="24"/>
              </w:rPr>
              <w:t>Gjennomføre enkle presentasjonar</w:t>
            </w:r>
          </w:p>
          <w:p w:rsidR="007355DB" w:rsidRPr="002F21D0" w:rsidRDefault="007355DB" w:rsidP="007F216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0744D">
              <w:rPr>
                <w:rFonts w:ascii="Comic Sans MS" w:hAnsi="Comic Sans MS"/>
                <w:color w:val="00B050"/>
                <w:sz w:val="24"/>
                <w:szCs w:val="24"/>
              </w:rPr>
              <w:t>Bruke lesestrategiar variert og fleksibelt i lesing av skjønnlitteratur og sakprosa</w:t>
            </w:r>
          </w:p>
        </w:tc>
      </w:tr>
      <w:tr w:rsidR="007355DB" w:rsidTr="007F216B">
        <w:tc>
          <w:tcPr>
            <w:tcW w:w="1996" w:type="dxa"/>
          </w:tcPr>
          <w:p w:rsidR="007355DB" w:rsidRDefault="007355DB" w:rsidP="007F216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Læringsmål</w:t>
            </w:r>
          </w:p>
        </w:tc>
        <w:tc>
          <w:tcPr>
            <w:tcW w:w="7292" w:type="dxa"/>
          </w:tcPr>
          <w:p w:rsidR="007355DB" w:rsidRDefault="007355DB" w:rsidP="007F21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Når me er ferdig med kapitlet, skal du kunne:</w:t>
            </w:r>
          </w:p>
          <w:p w:rsidR="007355DB" w:rsidRPr="0080744D" w:rsidRDefault="007355DB" w:rsidP="007F216B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0744D">
              <w:rPr>
                <w:rFonts w:ascii="Comic Sans MS" w:hAnsi="Comic Sans MS"/>
                <w:color w:val="FF0000"/>
                <w:sz w:val="24"/>
                <w:szCs w:val="24"/>
              </w:rPr>
              <w:t>Gjere greie for skilnaden mellom d</w:t>
            </w:r>
            <w:bookmarkStart w:id="0" w:name="_GoBack"/>
            <w:bookmarkEnd w:id="0"/>
            <w:r w:rsidRPr="0080744D">
              <w:rPr>
                <w:rFonts w:ascii="Comic Sans MS" w:hAnsi="Comic Sans MS"/>
                <w:color w:val="FF0000"/>
                <w:sz w:val="24"/>
                <w:szCs w:val="24"/>
              </w:rPr>
              <w:t>okumentarfilm eller -program og fiksjonsfilm eller -program</w:t>
            </w:r>
          </w:p>
          <w:p w:rsidR="007355DB" w:rsidRPr="0080744D" w:rsidRDefault="007355DB" w:rsidP="007F216B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0744D">
              <w:rPr>
                <w:rFonts w:ascii="Comic Sans MS" w:hAnsi="Comic Sans MS"/>
                <w:color w:val="FF0000"/>
                <w:sz w:val="24"/>
                <w:szCs w:val="24"/>
              </w:rPr>
              <w:t>Gje døme på ulike sjangrar innanfor film</w:t>
            </w:r>
          </w:p>
          <w:p w:rsidR="007355DB" w:rsidRPr="0080744D" w:rsidRDefault="007355DB" w:rsidP="007F216B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0744D">
              <w:rPr>
                <w:rFonts w:ascii="Comic Sans MS" w:hAnsi="Comic Sans MS"/>
                <w:color w:val="FF0000"/>
                <w:sz w:val="24"/>
                <w:szCs w:val="24"/>
              </w:rPr>
              <w:t>Forklare korleis ein film er bygd opp</w:t>
            </w:r>
          </w:p>
          <w:p w:rsidR="007355DB" w:rsidRPr="0080744D" w:rsidRDefault="007355DB" w:rsidP="007F216B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0744D">
              <w:rPr>
                <w:rFonts w:ascii="Comic Sans MS" w:hAnsi="Comic Sans MS"/>
                <w:color w:val="FF0000"/>
                <w:sz w:val="24"/>
                <w:szCs w:val="24"/>
              </w:rPr>
              <w:t>Gje att innhaldet i ein sjølvvald film</w:t>
            </w:r>
          </w:p>
          <w:p w:rsidR="007355DB" w:rsidRPr="0080744D" w:rsidRDefault="007355DB" w:rsidP="007F216B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0744D">
              <w:rPr>
                <w:rFonts w:ascii="Comic Sans MS" w:hAnsi="Comic Sans MS"/>
                <w:color w:val="FF0000"/>
                <w:sz w:val="24"/>
                <w:szCs w:val="24"/>
              </w:rPr>
              <w:t>Drøfte innhaldet i ein film</w:t>
            </w:r>
          </w:p>
          <w:p w:rsidR="007355DB" w:rsidRPr="0080744D" w:rsidRDefault="007355DB" w:rsidP="007F216B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0744D">
              <w:rPr>
                <w:rFonts w:ascii="Comic Sans MS" w:hAnsi="Comic Sans MS"/>
                <w:color w:val="FF0000"/>
                <w:sz w:val="24"/>
                <w:szCs w:val="24"/>
              </w:rPr>
              <w:t>Kjenne att, samtale om og vurdere verkemiddel i ein film</w:t>
            </w:r>
          </w:p>
          <w:p w:rsidR="007355DB" w:rsidRPr="0080744D" w:rsidRDefault="007355DB" w:rsidP="007F216B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0744D">
              <w:rPr>
                <w:rFonts w:ascii="Comic Sans MS" w:hAnsi="Comic Sans MS"/>
                <w:color w:val="FF0000"/>
                <w:sz w:val="24"/>
                <w:szCs w:val="24"/>
              </w:rPr>
              <w:t>Formidle eigne opplevingar av ein film</w:t>
            </w:r>
          </w:p>
          <w:p w:rsidR="007355DB" w:rsidRPr="00F33372" w:rsidRDefault="007355DB" w:rsidP="007F216B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80744D">
              <w:rPr>
                <w:rFonts w:ascii="Comic Sans MS" w:hAnsi="Comic Sans MS"/>
                <w:color w:val="FF0000"/>
                <w:sz w:val="24"/>
                <w:szCs w:val="24"/>
              </w:rPr>
              <w:t>Forstå, forklare og tolke informasjon som er presentert i tabellar</w:t>
            </w:r>
            <w:r w:rsidR="00195A1A" w:rsidRPr="0080744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og figurar</w:t>
            </w:r>
          </w:p>
        </w:tc>
      </w:tr>
      <w:tr w:rsidR="007355DB" w:rsidTr="007F216B">
        <w:tc>
          <w:tcPr>
            <w:tcW w:w="1996" w:type="dxa"/>
          </w:tcPr>
          <w:p w:rsidR="007355DB" w:rsidRDefault="007355DB" w:rsidP="007F216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Korleis arbeide for å nå måla</w:t>
            </w:r>
          </w:p>
        </w:tc>
        <w:tc>
          <w:tcPr>
            <w:tcW w:w="7292" w:type="dxa"/>
          </w:tcPr>
          <w:p w:rsidR="007355DB" w:rsidRPr="00D83506" w:rsidRDefault="007355DB" w:rsidP="007F216B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Møte førebudd til timane og ha med nødvendig utstyr</w:t>
            </w:r>
          </w:p>
          <w:p w:rsidR="007355DB" w:rsidRPr="00D83506" w:rsidRDefault="007355DB" w:rsidP="007F216B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Følgje med og lytte til det læraren og medelevane seier</w:t>
            </w:r>
          </w:p>
          <w:p w:rsidR="007355DB" w:rsidRPr="00D83506" w:rsidRDefault="007355DB" w:rsidP="007F216B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Spørje om hjelp når det er noko ein ikkje forstår</w:t>
            </w:r>
          </w:p>
          <w:p w:rsidR="007355DB" w:rsidRPr="00D83506" w:rsidRDefault="007355DB" w:rsidP="007F216B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Jobbe med oppgåver i timane og heime</w:t>
            </w:r>
          </w:p>
          <w:p w:rsidR="00195A1A" w:rsidRDefault="007355DB" w:rsidP="007F216B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Samarbeide godt med andre når ein jobbar i gruppe, og gjere sin del av arbeidet</w:t>
            </w:r>
            <w:r w:rsidR="00195A1A" w:rsidRPr="00F3337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355DB" w:rsidRPr="00195A1A" w:rsidRDefault="00195A1A" w:rsidP="007F216B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F33372">
              <w:rPr>
                <w:rFonts w:ascii="Comic Sans MS" w:hAnsi="Comic Sans MS"/>
                <w:sz w:val="24"/>
                <w:szCs w:val="24"/>
              </w:rPr>
              <w:t>Bruke nøkkelord og tankekart som lesestrategi</w:t>
            </w:r>
          </w:p>
        </w:tc>
      </w:tr>
      <w:tr w:rsidR="007355DB" w:rsidTr="007F216B">
        <w:tc>
          <w:tcPr>
            <w:tcW w:w="1996" w:type="dxa"/>
          </w:tcPr>
          <w:p w:rsidR="007355DB" w:rsidRDefault="007355DB" w:rsidP="007F216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Vurderingsform</w:t>
            </w:r>
          </w:p>
        </w:tc>
        <w:tc>
          <w:tcPr>
            <w:tcW w:w="7292" w:type="dxa"/>
          </w:tcPr>
          <w:p w:rsidR="007355DB" w:rsidRPr="008A2F69" w:rsidRDefault="00D77F12" w:rsidP="007F216B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nn-NO"/>
              </w:rPr>
              <w:drawing>
                <wp:anchor distT="0" distB="0" distL="114300" distR="114300" simplePos="0" relativeHeight="251661312" behindDoc="0" locked="0" layoutInCell="1" allowOverlap="1" wp14:anchorId="40687D1B" wp14:editId="039454DF">
                  <wp:simplePos x="0" y="0"/>
                  <wp:positionH relativeFrom="margin">
                    <wp:posOffset>2778760</wp:posOffset>
                  </wp:positionH>
                  <wp:positionV relativeFrom="margin">
                    <wp:posOffset>139700</wp:posOffset>
                  </wp:positionV>
                  <wp:extent cx="952500" cy="942975"/>
                  <wp:effectExtent l="0" t="0" r="0" b="9525"/>
                  <wp:wrapSquare wrapText="bothSides"/>
                  <wp:docPr id="5" name="Bilde 5" descr="C:\Users\inaber\AppData\Local\Microsoft\Windows\Temporary Internet Files\Content.IE5\VHLT0N9T\MC9004420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aber\AppData\Local\Microsoft\Windows\Temporary Internet Files\Content.IE5\VHLT0N9T\MC9004420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55DB" w:rsidRPr="008A2F69">
              <w:rPr>
                <w:rFonts w:ascii="Comic Sans MS" w:hAnsi="Comic Sans MS"/>
                <w:sz w:val="24"/>
                <w:szCs w:val="24"/>
              </w:rPr>
              <w:t>Lekser</w:t>
            </w:r>
          </w:p>
          <w:p w:rsidR="007355DB" w:rsidRPr="008A2F69" w:rsidRDefault="007355DB" w:rsidP="007F216B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A2F69">
              <w:rPr>
                <w:rFonts w:ascii="Comic Sans MS" w:hAnsi="Comic Sans MS"/>
                <w:sz w:val="24"/>
                <w:szCs w:val="24"/>
              </w:rPr>
              <w:t>Munnleg aktivitet i timane</w:t>
            </w:r>
            <w:r w:rsidR="00D77F12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7355DB" w:rsidRPr="008A2F69" w:rsidRDefault="007355DB" w:rsidP="007F216B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A2F69">
              <w:rPr>
                <w:rFonts w:ascii="Comic Sans MS" w:hAnsi="Comic Sans MS"/>
                <w:sz w:val="24"/>
                <w:szCs w:val="24"/>
              </w:rPr>
              <w:t xml:space="preserve">Prøve </w:t>
            </w:r>
          </w:p>
        </w:tc>
      </w:tr>
    </w:tbl>
    <w:p w:rsidR="00195A1A" w:rsidRDefault="00D77F12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nn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4471670</wp:posOffset>
            </wp:positionH>
            <wp:positionV relativeFrom="margin">
              <wp:posOffset>-185420</wp:posOffset>
            </wp:positionV>
            <wp:extent cx="1971675" cy="1743075"/>
            <wp:effectExtent l="0" t="0" r="9525" b="9525"/>
            <wp:wrapSquare wrapText="bothSides"/>
            <wp:docPr id="2" name="Bilde 0" descr="mestring_redige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0" descr="mestring_redige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EAC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D489" wp14:editId="0AC97A4B">
                <wp:simplePos x="0" y="0"/>
                <wp:positionH relativeFrom="column">
                  <wp:posOffset>1071880</wp:posOffset>
                </wp:positionH>
                <wp:positionV relativeFrom="paragraph">
                  <wp:posOffset>-433070</wp:posOffset>
                </wp:positionV>
                <wp:extent cx="3524250" cy="1000125"/>
                <wp:effectExtent l="0" t="0" r="0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EAC" w:rsidRPr="00D77F12" w:rsidRDefault="00CA7EAC" w:rsidP="00CA7E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F12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84.4pt;margin-top:-34.1pt;width:277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" filled="f" stroked="f">
                <v:textbox>
                  <w:txbxContent>
                    <w:p w:rsidR="00CA7EAC" w:rsidRPr="00D77F12" w:rsidRDefault="00CA7EAC" w:rsidP="00CA7EA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7F12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NORSK</w:t>
                      </w:r>
                    </w:p>
                  </w:txbxContent>
                </v:textbox>
              </v:shape>
            </w:pict>
          </mc:Fallback>
        </mc:AlternateContent>
      </w:r>
    </w:p>
    <w:p w:rsidR="00195A1A" w:rsidRDefault="00195A1A">
      <w:pPr>
        <w:rPr>
          <w:rFonts w:ascii="Comic Sans MS" w:hAnsi="Comic Sans MS"/>
          <w:b/>
          <w:sz w:val="24"/>
          <w:szCs w:val="24"/>
        </w:rPr>
      </w:pPr>
    </w:p>
    <w:p w:rsidR="00195A1A" w:rsidRDefault="00195A1A">
      <w:pPr>
        <w:rPr>
          <w:rFonts w:ascii="Comic Sans MS" w:hAnsi="Comic Sans MS"/>
          <w:b/>
          <w:sz w:val="24"/>
          <w:szCs w:val="24"/>
        </w:rPr>
      </w:pPr>
    </w:p>
    <w:p w:rsidR="00195A1A" w:rsidRDefault="00195A1A">
      <w:pPr>
        <w:rPr>
          <w:rFonts w:ascii="Comic Sans MS" w:hAnsi="Comic Sans MS"/>
          <w:b/>
          <w:sz w:val="24"/>
          <w:szCs w:val="24"/>
        </w:rPr>
      </w:pPr>
    </w:p>
    <w:p w:rsidR="00195A1A" w:rsidRDefault="00195A1A">
      <w:pPr>
        <w:rPr>
          <w:rFonts w:ascii="Comic Sans MS" w:hAnsi="Comic Sans MS"/>
          <w:b/>
          <w:sz w:val="24"/>
          <w:szCs w:val="24"/>
        </w:rPr>
      </w:pPr>
    </w:p>
    <w:p w:rsidR="00D77F12" w:rsidRDefault="00D77F12">
      <w:pPr>
        <w:rPr>
          <w:rFonts w:ascii="Comic Sans MS" w:hAnsi="Comic Sans MS"/>
          <w:b/>
          <w:sz w:val="24"/>
          <w:szCs w:val="24"/>
        </w:rPr>
      </w:pPr>
    </w:p>
    <w:p w:rsidR="00D77F12" w:rsidRDefault="00D77F12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33BF" w:rsidTr="001D266A">
        <w:tc>
          <w:tcPr>
            <w:tcW w:w="9212" w:type="dxa"/>
            <w:gridSpan w:val="3"/>
          </w:tcPr>
          <w:p w:rsidR="006233BF" w:rsidRPr="0080744D" w:rsidRDefault="002F21D0" w:rsidP="00D77F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0744D">
              <w:rPr>
                <w:rFonts w:ascii="Comic Sans MS" w:hAnsi="Comic Sans MS"/>
                <w:b/>
                <w:sz w:val="28"/>
                <w:szCs w:val="28"/>
              </w:rPr>
              <w:lastRenderedPageBreak/>
              <w:t>Vurderingskriterium</w:t>
            </w:r>
          </w:p>
        </w:tc>
      </w:tr>
      <w:tr w:rsidR="006233BF" w:rsidTr="006233BF">
        <w:tc>
          <w:tcPr>
            <w:tcW w:w="3070" w:type="dxa"/>
          </w:tcPr>
          <w:p w:rsidR="006233BF" w:rsidRDefault="00195A1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0744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Lav</w:t>
            </w:r>
            <w:r w:rsidR="006233BF" w:rsidRPr="0080744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6233BF" w:rsidRPr="0080744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måloppnåing</w:t>
            </w:r>
            <w:proofErr w:type="spellEnd"/>
          </w:p>
          <w:p w:rsidR="00195A1A" w:rsidRDefault="00195A1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Eg kan…</w:t>
            </w:r>
          </w:p>
        </w:tc>
        <w:tc>
          <w:tcPr>
            <w:tcW w:w="3071" w:type="dxa"/>
          </w:tcPr>
          <w:p w:rsidR="006233BF" w:rsidRPr="0080744D" w:rsidRDefault="006233BF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80744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Middels </w:t>
            </w:r>
            <w:proofErr w:type="spellStart"/>
            <w:r w:rsidRPr="0080744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måloppnåing</w:t>
            </w:r>
            <w:proofErr w:type="spellEnd"/>
          </w:p>
          <w:p w:rsidR="00195A1A" w:rsidRDefault="00195A1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Eg kan…</w:t>
            </w:r>
          </w:p>
        </w:tc>
        <w:tc>
          <w:tcPr>
            <w:tcW w:w="3071" w:type="dxa"/>
          </w:tcPr>
          <w:p w:rsidR="006233BF" w:rsidRPr="0080744D" w:rsidRDefault="006233BF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80744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Høg </w:t>
            </w:r>
            <w:proofErr w:type="spellStart"/>
            <w:r w:rsidRPr="0080744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måloppnåing</w:t>
            </w:r>
            <w:proofErr w:type="spellEnd"/>
          </w:p>
          <w:p w:rsidR="00195A1A" w:rsidRDefault="00195A1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Eg kan…</w:t>
            </w:r>
          </w:p>
        </w:tc>
      </w:tr>
      <w:tr w:rsidR="006233BF" w:rsidTr="006233BF">
        <w:tc>
          <w:tcPr>
            <w:tcW w:w="3070" w:type="dxa"/>
          </w:tcPr>
          <w:p w:rsidR="00195A1A" w:rsidRPr="00195A1A" w:rsidRDefault="00195A1A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95A1A">
              <w:rPr>
                <w:rFonts w:ascii="Comic Sans MS" w:hAnsi="Comic Sans MS"/>
                <w:sz w:val="24"/>
                <w:szCs w:val="24"/>
              </w:rPr>
              <w:t>forklare kva ein fiksjonsfilm eller ein dokumentarfilm er</w:t>
            </w:r>
          </w:p>
          <w:p w:rsidR="006233BF" w:rsidRPr="00195A1A" w:rsidRDefault="00195A1A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95A1A">
              <w:rPr>
                <w:rFonts w:ascii="Comic Sans MS" w:hAnsi="Comic Sans MS"/>
                <w:sz w:val="24"/>
                <w:szCs w:val="24"/>
              </w:rPr>
              <w:t>nokre døme på sjangrar innan film</w:t>
            </w:r>
          </w:p>
          <w:p w:rsidR="00195A1A" w:rsidRPr="00195A1A" w:rsidRDefault="00195A1A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95A1A">
              <w:rPr>
                <w:rFonts w:ascii="Comic Sans MS" w:hAnsi="Comic Sans MS"/>
                <w:sz w:val="24"/>
                <w:szCs w:val="24"/>
              </w:rPr>
              <w:t>seie noko om korleis ein film er bygd opp</w:t>
            </w:r>
          </w:p>
          <w:p w:rsidR="00195A1A" w:rsidRPr="00195A1A" w:rsidRDefault="00195A1A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95A1A">
              <w:rPr>
                <w:rFonts w:ascii="Comic Sans MS" w:hAnsi="Comic Sans MS"/>
                <w:sz w:val="24"/>
                <w:szCs w:val="24"/>
              </w:rPr>
              <w:t>gje att innhaldet i ein film og kort formidle eigne opplevingar</w:t>
            </w:r>
          </w:p>
          <w:p w:rsidR="00195A1A" w:rsidRDefault="00F12E01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="00195A1A" w:rsidRPr="00195A1A">
              <w:rPr>
                <w:rFonts w:ascii="Comic Sans MS" w:hAnsi="Comic Sans MS"/>
                <w:sz w:val="24"/>
                <w:szCs w:val="24"/>
              </w:rPr>
              <w:t>jenne att og gje døme på nokre verkemiddel</w:t>
            </w:r>
          </w:p>
          <w:p w:rsidR="00195A1A" w:rsidRPr="00195A1A" w:rsidRDefault="00F12E01" w:rsidP="00D77F12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forstå</w:t>
            </w:r>
            <w:r w:rsidR="00195A1A">
              <w:rPr>
                <w:rFonts w:ascii="Comic Sans MS" w:hAnsi="Comic Sans MS"/>
                <w:sz w:val="24"/>
                <w:szCs w:val="24"/>
              </w:rPr>
              <w:t xml:space="preserve"> noko av informasjonen som er presentert i tabellar og figurar</w:t>
            </w:r>
          </w:p>
        </w:tc>
        <w:tc>
          <w:tcPr>
            <w:tcW w:w="3071" w:type="dxa"/>
          </w:tcPr>
          <w:p w:rsidR="00195A1A" w:rsidRPr="00195A1A" w:rsidRDefault="00195A1A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95A1A">
              <w:rPr>
                <w:rFonts w:ascii="Comic Sans MS" w:hAnsi="Comic Sans MS"/>
                <w:sz w:val="24"/>
                <w:szCs w:val="24"/>
              </w:rPr>
              <w:t>fo</w:t>
            </w:r>
            <w:r w:rsidR="0080744D">
              <w:rPr>
                <w:rFonts w:ascii="Comic Sans MS" w:hAnsi="Comic Sans MS"/>
                <w:sz w:val="24"/>
                <w:szCs w:val="24"/>
              </w:rPr>
              <w:t xml:space="preserve">rklare skilnaden mellom </w:t>
            </w:r>
            <w:proofErr w:type="spellStart"/>
            <w:r w:rsidR="0080744D">
              <w:rPr>
                <w:rFonts w:ascii="Comic Sans MS" w:hAnsi="Comic Sans MS"/>
                <w:sz w:val="24"/>
                <w:szCs w:val="24"/>
              </w:rPr>
              <w:t>fiksjons</w:t>
            </w:r>
            <w:r w:rsidRPr="00195A1A">
              <w:rPr>
                <w:rFonts w:ascii="Comic Sans MS" w:hAnsi="Comic Sans MS"/>
                <w:sz w:val="24"/>
                <w:szCs w:val="24"/>
              </w:rPr>
              <w:t>-og</w:t>
            </w:r>
            <w:proofErr w:type="spellEnd"/>
            <w:r w:rsidRPr="00195A1A">
              <w:rPr>
                <w:rFonts w:ascii="Comic Sans MS" w:hAnsi="Comic Sans MS"/>
                <w:sz w:val="24"/>
                <w:szCs w:val="24"/>
              </w:rPr>
              <w:t xml:space="preserve"> dokumentarfilmar</w:t>
            </w:r>
          </w:p>
          <w:p w:rsidR="006233BF" w:rsidRPr="00195A1A" w:rsidRDefault="00195A1A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95A1A">
              <w:rPr>
                <w:rFonts w:ascii="Comic Sans MS" w:hAnsi="Comic Sans MS"/>
                <w:sz w:val="24"/>
                <w:szCs w:val="24"/>
              </w:rPr>
              <w:t>sjangrane innan film og gjere greie for nokre særtrekk ved dei</w:t>
            </w:r>
          </w:p>
          <w:p w:rsidR="00195A1A" w:rsidRPr="00195A1A" w:rsidRDefault="00195A1A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95A1A">
              <w:rPr>
                <w:rFonts w:ascii="Comic Sans MS" w:hAnsi="Comic Sans MS"/>
                <w:sz w:val="24"/>
                <w:szCs w:val="24"/>
              </w:rPr>
              <w:t>forklare i grove trekk korleis ein film er bygd opp og gje nokre døme</w:t>
            </w:r>
          </w:p>
          <w:p w:rsidR="00195A1A" w:rsidRPr="00195A1A" w:rsidRDefault="00195A1A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95A1A">
              <w:rPr>
                <w:rFonts w:ascii="Comic Sans MS" w:hAnsi="Comic Sans MS"/>
                <w:sz w:val="24"/>
                <w:szCs w:val="24"/>
              </w:rPr>
              <w:t>gje</w:t>
            </w:r>
            <w:r w:rsidR="001034D2">
              <w:rPr>
                <w:rFonts w:ascii="Comic Sans MS" w:hAnsi="Comic Sans MS"/>
                <w:sz w:val="24"/>
                <w:szCs w:val="24"/>
              </w:rPr>
              <w:t xml:space="preserve"> att innhaldet i ein film</w:t>
            </w:r>
            <w:r w:rsidRPr="00195A1A">
              <w:rPr>
                <w:rFonts w:ascii="Comic Sans MS" w:hAnsi="Comic Sans MS"/>
                <w:sz w:val="24"/>
                <w:szCs w:val="24"/>
              </w:rPr>
              <w:t xml:space="preserve"> på ein strukturert måte. Formidlar eigne opplevingar</w:t>
            </w:r>
          </w:p>
          <w:p w:rsidR="00195A1A" w:rsidRDefault="00F12E01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="00195A1A" w:rsidRPr="00195A1A">
              <w:rPr>
                <w:rFonts w:ascii="Comic Sans MS" w:hAnsi="Comic Sans MS"/>
                <w:sz w:val="24"/>
                <w:szCs w:val="24"/>
              </w:rPr>
              <w:t>jenne att, gje døme og samtale om ein del verkemiddel</w:t>
            </w:r>
          </w:p>
          <w:p w:rsidR="00195A1A" w:rsidRPr="00195A1A" w:rsidRDefault="00F12E01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forstå og </w:t>
            </w:r>
            <w:r w:rsidR="007F216B">
              <w:rPr>
                <w:rFonts w:ascii="Comic Sans MS" w:hAnsi="Comic Sans MS"/>
                <w:sz w:val="24"/>
                <w:szCs w:val="24"/>
              </w:rPr>
              <w:t>forklare noko av informasjonen presentert i tabellar og figurar</w:t>
            </w:r>
          </w:p>
        </w:tc>
        <w:tc>
          <w:tcPr>
            <w:tcW w:w="3071" w:type="dxa"/>
          </w:tcPr>
          <w:p w:rsidR="00195A1A" w:rsidRPr="00195A1A" w:rsidRDefault="00195A1A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95A1A">
              <w:rPr>
                <w:rFonts w:ascii="Comic Sans MS" w:hAnsi="Comic Sans MS"/>
                <w:sz w:val="24"/>
                <w:szCs w:val="24"/>
              </w:rPr>
              <w:t xml:space="preserve">forklare skilnaden mellom </w:t>
            </w:r>
            <w:proofErr w:type="spellStart"/>
            <w:r w:rsidRPr="00195A1A">
              <w:rPr>
                <w:rFonts w:ascii="Comic Sans MS" w:hAnsi="Comic Sans MS"/>
                <w:sz w:val="24"/>
                <w:szCs w:val="24"/>
              </w:rPr>
              <w:t>fiksjons-og</w:t>
            </w:r>
            <w:proofErr w:type="spellEnd"/>
            <w:r w:rsidRPr="00195A1A">
              <w:rPr>
                <w:rFonts w:ascii="Comic Sans MS" w:hAnsi="Comic Sans MS"/>
                <w:sz w:val="24"/>
                <w:szCs w:val="24"/>
              </w:rPr>
              <w:t xml:space="preserve"> dokumentarfilmar og gje døme</w:t>
            </w:r>
          </w:p>
          <w:p w:rsidR="006233BF" w:rsidRPr="00195A1A" w:rsidRDefault="00195A1A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95A1A">
              <w:rPr>
                <w:rFonts w:ascii="Comic Sans MS" w:hAnsi="Comic Sans MS"/>
                <w:sz w:val="24"/>
                <w:szCs w:val="24"/>
              </w:rPr>
              <w:t>sjangrane innan film og særtrekka ved dei</w:t>
            </w:r>
          </w:p>
          <w:p w:rsidR="00195A1A" w:rsidRPr="00195A1A" w:rsidRDefault="00195A1A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95A1A">
              <w:rPr>
                <w:rFonts w:ascii="Comic Sans MS" w:hAnsi="Comic Sans MS"/>
                <w:sz w:val="24"/>
                <w:szCs w:val="24"/>
              </w:rPr>
              <w:t>forklare korleis ein film er bygd opp og gje døme</w:t>
            </w:r>
          </w:p>
          <w:p w:rsidR="00195A1A" w:rsidRPr="00195A1A" w:rsidRDefault="00195A1A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95A1A">
              <w:rPr>
                <w:rFonts w:ascii="Comic Sans MS" w:hAnsi="Comic Sans MS"/>
                <w:sz w:val="24"/>
                <w:szCs w:val="24"/>
              </w:rPr>
              <w:t>gje att innhaldet i ein film på ein grundig, strukturert og reflektert måte. Formidlar eigne opplevingar og reflekterer rundt dei</w:t>
            </w:r>
          </w:p>
          <w:p w:rsidR="00195A1A" w:rsidRDefault="00F12E01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="00195A1A" w:rsidRPr="00195A1A">
              <w:rPr>
                <w:rFonts w:ascii="Comic Sans MS" w:hAnsi="Comic Sans MS"/>
                <w:sz w:val="24"/>
                <w:szCs w:val="24"/>
              </w:rPr>
              <w:t>jenne att, gje døme, samtale om og vurdere verkemiddel</w:t>
            </w:r>
          </w:p>
          <w:p w:rsidR="007F216B" w:rsidRPr="00195A1A" w:rsidRDefault="00F12E01" w:rsidP="00195A1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7F216B" w:rsidRPr="00F33372">
              <w:rPr>
                <w:rFonts w:ascii="Comic Sans MS" w:hAnsi="Comic Sans MS"/>
                <w:sz w:val="24"/>
                <w:szCs w:val="24"/>
              </w:rPr>
              <w:t>orstå</w:t>
            </w:r>
            <w:r>
              <w:rPr>
                <w:rFonts w:ascii="Comic Sans MS" w:hAnsi="Comic Sans MS"/>
                <w:sz w:val="24"/>
                <w:szCs w:val="24"/>
              </w:rPr>
              <w:t>, forklare og tolke</w:t>
            </w:r>
            <w:r w:rsidR="007F216B" w:rsidRPr="00F33372">
              <w:rPr>
                <w:rFonts w:ascii="Comic Sans MS" w:hAnsi="Comic Sans MS"/>
                <w:sz w:val="24"/>
                <w:szCs w:val="24"/>
              </w:rPr>
              <w:t xml:space="preserve"> informasjon</w:t>
            </w:r>
            <w:r w:rsidR="007F216B">
              <w:rPr>
                <w:rFonts w:ascii="Comic Sans MS" w:hAnsi="Comic Sans MS"/>
                <w:sz w:val="24"/>
                <w:szCs w:val="24"/>
              </w:rPr>
              <w:t>en</w:t>
            </w:r>
            <w:r w:rsidR="007F216B" w:rsidRPr="00F33372">
              <w:rPr>
                <w:rFonts w:ascii="Comic Sans MS" w:hAnsi="Comic Sans MS"/>
                <w:sz w:val="24"/>
                <w:szCs w:val="24"/>
              </w:rPr>
              <w:t xml:space="preserve"> som er presentert i tabellar</w:t>
            </w:r>
            <w:r w:rsidR="007F216B">
              <w:rPr>
                <w:rFonts w:ascii="Comic Sans MS" w:hAnsi="Comic Sans MS"/>
                <w:sz w:val="24"/>
                <w:szCs w:val="24"/>
              </w:rPr>
              <w:t xml:space="preserve"> og figurar</w:t>
            </w:r>
          </w:p>
        </w:tc>
      </w:tr>
      <w:tr w:rsidR="006233BF" w:rsidTr="004A61C4">
        <w:tc>
          <w:tcPr>
            <w:tcW w:w="9212" w:type="dxa"/>
            <w:gridSpan w:val="3"/>
          </w:tcPr>
          <w:p w:rsidR="006233BF" w:rsidRDefault="00195A1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Eigenvurdering</w:t>
            </w:r>
          </w:p>
          <w:p w:rsidR="007F216B" w:rsidRDefault="007F216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F216B" w:rsidRDefault="007F216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95A1A" w:rsidTr="00D77F12">
        <w:trPr>
          <w:trHeight w:val="3696"/>
        </w:trPr>
        <w:tc>
          <w:tcPr>
            <w:tcW w:w="9212" w:type="dxa"/>
            <w:gridSpan w:val="3"/>
          </w:tcPr>
          <w:p w:rsidR="00195A1A" w:rsidRDefault="00195A1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Til forbetring</w:t>
            </w:r>
          </w:p>
          <w:p w:rsidR="00195A1A" w:rsidRDefault="00195A1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95A1A" w:rsidRDefault="00195A1A" w:rsidP="00195A1A">
            <w:pPr>
              <w:pStyle w:val="Listeavsnitt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95A1A" w:rsidRDefault="00195A1A" w:rsidP="00195A1A">
            <w:pPr>
              <w:pStyle w:val="Listeavsnit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12E01" w:rsidRPr="00F12E01" w:rsidRDefault="00F12E01" w:rsidP="00F12E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95A1A" w:rsidRDefault="00195A1A" w:rsidP="00F12E01">
            <w:pPr>
              <w:pStyle w:val="Listeavsnitt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12E01" w:rsidRDefault="00F12E01" w:rsidP="00F12E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12E01" w:rsidRDefault="0080744D" w:rsidP="00F12E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2C3436" wp14:editId="34DBC739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17145</wp:posOffset>
                      </wp:positionV>
                      <wp:extent cx="2867025" cy="172402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724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744D" w:rsidRPr="0080744D" w:rsidRDefault="0080744D" w:rsidP="008074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0744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Læraren: - Alle matematikkstykka dine er jo riktige! Det pleier dei ikkje å vere.</w:t>
                                  </w:r>
                                </w:p>
                                <w:p w:rsidR="0080744D" w:rsidRPr="0080744D" w:rsidRDefault="0080744D" w:rsidP="008074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0744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Eleven: - Det er fordi pappa er så sjuk at han ikkje kunne hjelpe meg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8" o:spid="_x0000_s1027" style="position:absolute;margin-left:257.65pt;margin-top:1.35pt;width:225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" fillcolor="#4f81bd [3204]" strokecolor="#243f60 [1604]" strokeweight="2pt">
                      <v:textbox>
                        <w:txbxContent>
                          <w:p w:rsidR="0080744D" w:rsidRPr="0080744D" w:rsidRDefault="0080744D" w:rsidP="008074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744D">
                              <w:rPr>
                                <w:b/>
                                <w:sz w:val="24"/>
                                <w:szCs w:val="24"/>
                              </w:rPr>
                              <w:t>Læraren: - Alle matematikkstykka dine er jo riktige! Det pleier dei ikkje å vere.</w:t>
                            </w:r>
                          </w:p>
                          <w:p w:rsidR="0080744D" w:rsidRPr="0080744D" w:rsidRDefault="0080744D" w:rsidP="008074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74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Eleven: - Det er fordi pappa er så sjuk at han ikkje kunne hjelpe meg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2E01" w:rsidRPr="00D77F12" w:rsidRDefault="00D77F12" w:rsidP="0080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</w:tc>
      </w:tr>
    </w:tbl>
    <w:p w:rsidR="00D77F12" w:rsidRPr="00D77F12" w:rsidRDefault="0080744D" w:rsidP="00D77F1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nn-NO"/>
        </w:rPr>
        <w:drawing>
          <wp:anchor distT="0" distB="0" distL="114300" distR="114300" simplePos="0" relativeHeight="251663360" behindDoc="0" locked="0" layoutInCell="1" allowOverlap="1" wp14:anchorId="6268A1A8" wp14:editId="630E848B">
            <wp:simplePos x="0" y="0"/>
            <wp:positionH relativeFrom="margin">
              <wp:posOffset>2884805</wp:posOffset>
            </wp:positionH>
            <wp:positionV relativeFrom="margin">
              <wp:posOffset>8947785</wp:posOffset>
            </wp:positionV>
            <wp:extent cx="600075" cy="600075"/>
            <wp:effectExtent l="0" t="0" r="9525" b="9525"/>
            <wp:wrapSquare wrapText="bothSides"/>
            <wp:docPr id="7" name="Bilde 7" descr="C:\Users\inaber\AppData\Local\Microsoft\Windows\Temporary Internet Files\Content.IE5\5Q5TIXER\MC9004338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aber\AppData\Local\Microsoft\Windows\Temporary Internet Files\Content.IE5\5Q5TIXER\MC900433822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7F12" w:rsidRPr="00D7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0C5"/>
    <w:multiLevelType w:val="hybridMultilevel"/>
    <w:tmpl w:val="169E29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5E9D"/>
    <w:multiLevelType w:val="hybridMultilevel"/>
    <w:tmpl w:val="21FAC19C"/>
    <w:lvl w:ilvl="0" w:tplc="82F0CE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5A42"/>
    <w:multiLevelType w:val="hybridMultilevel"/>
    <w:tmpl w:val="B2CA68A4"/>
    <w:lvl w:ilvl="0" w:tplc="BBC048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6BED"/>
    <w:multiLevelType w:val="hybridMultilevel"/>
    <w:tmpl w:val="6C042D90"/>
    <w:lvl w:ilvl="0" w:tplc="82F0CE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511B3"/>
    <w:multiLevelType w:val="hybridMultilevel"/>
    <w:tmpl w:val="CE485188"/>
    <w:lvl w:ilvl="0" w:tplc="BBC0480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596F13"/>
    <w:multiLevelType w:val="hybridMultilevel"/>
    <w:tmpl w:val="B150D288"/>
    <w:lvl w:ilvl="0" w:tplc="BBC048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F0CEB"/>
    <w:multiLevelType w:val="hybridMultilevel"/>
    <w:tmpl w:val="9940C9F4"/>
    <w:lvl w:ilvl="0" w:tplc="BBC048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E43DD"/>
    <w:multiLevelType w:val="hybridMultilevel"/>
    <w:tmpl w:val="AE940B08"/>
    <w:lvl w:ilvl="0" w:tplc="5442BF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263"/>
    <w:multiLevelType w:val="hybridMultilevel"/>
    <w:tmpl w:val="1D300CDE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66867"/>
    <w:multiLevelType w:val="hybridMultilevel"/>
    <w:tmpl w:val="5F328F0C"/>
    <w:lvl w:ilvl="0" w:tplc="FF18C2CA">
      <w:numFmt w:val="bullet"/>
      <w:lvlText w:val="-"/>
      <w:lvlJc w:val="left"/>
      <w:pPr>
        <w:ind w:left="1650" w:hanging="360"/>
      </w:pPr>
      <w:rPr>
        <w:rFonts w:ascii="Comic Sans MS" w:eastAsiaTheme="minorHAnsi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62EB22F6"/>
    <w:multiLevelType w:val="hybridMultilevel"/>
    <w:tmpl w:val="FC54E28C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9084E"/>
    <w:multiLevelType w:val="hybridMultilevel"/>
    <w:tmpl w:val="F83E216A"/>
    <w:lvl w:ilvl="0" w:tplc="BBC048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64A0E"/>
    <w:multiLevelType w:val="hybridMultilevel"/>
    <w:tmpl w:val="799CE922"/>
    <w:lvl w:ilvl="0" w:tplc="BBC048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C950F6"/>
    <w:multiLevelType w:val="hybridMultilevel"/>
    <w:tmpl w:val="E550C988"/>
    <w:lvl w:ilvl="0" w:tplc="BBC048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85D73"/>
    <w:multiLevelType w:val="hybridMultilevel"/>
    <w:tmpl w:val="B6C05CE0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66689"/>
    <w:multiLevelType w:val="hybridMultilevel"/>
    <w:tmpl w:val="D07A6608"/>
    <w:lvl w:ilvl="0" w:tplc="82F0CE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3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F"/>
    <w:rsid w:val="001034D2"/>
    <w:rsid w:val="00195A1A"/>
    <w:rsid w:val="0027223B"/>
    <w:rsid w:val="0028276B"/>
    <w:rsid w:val="002F21D0"/>
    <w:rsid w:val="006233BF"/>
    <w:rsid w:val="007355DB"/>
    <w:rsid w:val="007570BF"/>
    <w:rsid w:val="007F216B"/>
    <w:rsid w:val="0080744D"/>
    <w:rsid w:val="00820CCE"/>
    <w:rsid w:val="008A2F69"/>
    <w:rsid w:val="009A5410"/>
    <w:rsid w:val="00CA7EAC"/>
    <w:rsid w:val="00D77F12"/>
    <w:rsid w:val="00D83506"/>
    <w:rsid w:val="00DF36D1"/>
    <w:rsid w:val="00F12E01"/>
    <w:rsid w:val="00F24E22"/>
    <w:rsid w:val="00F33372"/>
    <w:rsid w:val="00F9595C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2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2F21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0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2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2F21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0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Heggestad</dc:creator>
  <cp:lastModifiedBy>Ina Berteig</cp:lastModifiedBy>
  <cp:revision>2</cp:revision>
  <cp:lastPrinted>2012-08-29T10:45:00Z</cp:lastPrinted>
  <dcterms:created xsi:type="dcterms:W3CDTF">2012-08-29T10:52:00Z</dcterms:created>
  <dcterms:modified xsi:type="dcterms:W3CDTF">2012-08-29T10:52:00Z</dcterms:modified>
</cp:coreProperties>
</file>